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E5AEC1" w14:textId="77777777" w:rsidR="00FF1307" w:rsidRDefault="00000000">
      <w:pPr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Documento de autorización de uso de derechos de imagen sobre fotografías y fijaciones    audiovisuales (videos) y de propiedad intelectual otorgado a la Universidad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Surcolombiana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. </w:t>
      </w:r>
    </w:p>
    <w:tbl>
      <w:tblPr>
        <w:tblStyle w:val="a"/>
        <w:tblW w:w="9889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1944"/>
        <w:gridCol w:w="4653"/>
        <w:gridCol w:w="988"/>
        <w:gridCol w:w="2304"/>
      </w:tblGrid>
      <w:tr w:rsidR="00FF1307" w14:paraId="499799FD" w14:textId="77777777">
        <w:trPr>
          <w:trHeight w:val="348"/>
        </w:trPr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6DED1E" w14:textId="77777777" w:rsidR="00FF1307" w:rsidRDefault="00000000">
            <w:pPr>
              <w:tabs>
                <w:tab w:val="left" w:pos="3610"/>
                <w:tab w:val="left" w:pos="6360"/>
              </w:tabs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DEPENDENCIA:</w:t>
            </w:r>
          </w:p>
        </w:tc>
        <w:tc>
          <w:tcPr>
            <w:tcW w:w="4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2E6AEB" w14:textId="77777777" w:rsidR="00FF1307" w:rsidRDefault="00FF1307">
            <w:pPr>
              <w:tabs>
                <w:tab w:val="left" w:pos="3610"/>
                <w:tab w:val="left" w:pos="6360"/>
              </w:tabs>
              <w:ind w:left="-378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C89D19" w14:textId="77777777" w:rsidR="00FF1307" w:rsidRDefault="00000000">
            <w:pPr>
              <w:tabs>
                <w:tab w:val="left" w:pos="3610"/>
                <w:tab w:val="left" w:pos="6360"/>
              </w:tabs>
              <w:ind w:left="5"/>
              <w:jc w:val="both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FECHA: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3FBF39" w14:textId="77777777" w:rsidR="00FF1307" w:rsidRDefault="00FF1307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</w:tbl>
    <w:p w14:paraId="57FB6629" w14:textId="77777777" w:rsidR="00FF1307" w:rsidRDefault="00FF1307">
      <w:pPr>
        <w:spacing w:line="276" w:lineRule="auto"/>
        <w:rPr>
          <w:rFonts w:ascii="Arial" w:eastAsia="Arial" w:hAnsi="Arial" w:cs="Arial"/>
          <w:sz w:val="14"/>
          <w:szCs w:val="14"/>
        </w:rPr>
      </w:pPr>
    </w:p>
    <w:p w14:paraId="628B1845" w14:textId="77777777" w:rsidR="00FF1307" w:rsidRDefault="00FF1307">
      <w:pPr>
        <w:spacing w:line="276" w:lineRule="auto"/>
        <w:ind w:left="142"/>
        <w:jc w:val="both"/>
        <w:rPr>
          <w:rFonts w:ascii="Arial" w:eastAsia="Arial" w:hAnsi="Arial" w:cs="Arial"/>
          <w:sz w:val="12"/>
          <w:szCs w:val="12"/>
        </w:rPr>
      </w:pPr>
    </w:p>
    <w:p w14:paraId="0D2F060E" w14:textId="77777777" w:rsidR="00FF1307" w:rsidRDefault="00000000">
      <w:pPr>
        <w:spacing w:line="276" w:lineRule="auto"/>
        <w:ind w:left="142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Yo,________________________________ mayor de edad, domiciliado(a) en ___________,           identificado(a) con:  C.C.___ , C.E.___ </w:t>
      </w:r>
      <w:proofErr w:type="spellStart"/>
      <w:r>
        <w:rPr>
          <w:rFonts w:ascii="Arial" w:eastAsia="Arial" w:hAnsi="Arial" w:cs="Arial"/>
          <w:sz w:val="22"/>
          <w:szCs w:val="22"/>
        </w:rPr>
        <w:t>N°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__________________ expedida en ______________,  autorizo el uso de mi nombre, imagen, declaraciones, retrato fotográfico, archivo audiovisual, fotografías, composición, interpretación, producción musical, edición musical, documentos, voz en   procedimientos análogos y/o digitales como fotografía, o producción audiovisual, y demás derechos conexos, dicho uso se regirá por las normas legales aplicables en Colombia y las que tuviesen      lugar en la normatividad internacional aceptadas por las autoridades colombianas; con el fin            exclusivo de emitir, publicar, divulgar, y promocionar en cualquier lugar del mundo y en cualquier momento las imágenes realizadas por la Universidad </w:t>
      </w:r>
      <w:proofErr w:type="spellStart"/>
      <w:r>
        <w:rPr>
          <w:rFonts w:ascii="Arial" w:eastAsia="Arial" w:hAnsi="Arial" w:cs="Arial"/>
          <w:sz w:val="22"/>
          <w:szCs w:val="22"/>
        </w:rPr>
        <w:t>Surcolombiana</w:t>
      </w:r>
      <w:proofErr w:type="spellEnd"/>
      <w:r>
        <w:rPr>
          <w:rFonts w:ascii="Arial" w:eastAsia="Arial" w:hAnsi="Arial" w:cs="Arial"/>
          <w:sz w:val="22"/>
          <w:szCs w:val="22"/>
        </w:rPr>
        <w:t>.</w:t>
      </w:r>
    </w:p>
    <w:p w14:paraId="60080BA5" w14:textId="77777777" w:rsidR="00FF1307" w:rsidRDefault="00FF1307">
      <w:pPr>
        <w:spacing w:line="276" w:lineRule="auto"/>
        <w:ind w:left="142"/>
        <w:jc w:val="both"/>
        <w:rPr>
          <w:rFonts w:ascii="Arial" w:eastAsia="Arial" w:hAnsi="Arial" w:cs="Arial"/>
          <w:sz w:val="22"/>
          <w:szCs w:val="22"/>
        </w:rPr>
      </w:pPr>
    </w:p>
    <w:p w14:paraId="2FB39A80" w14:textId="77777777" w:rsidR="00FF1307" w:rsidRDefault="00000000">
      <w:pPr>
        <w:spacing w:line="276" w:lineRule="auto"/>
        <w:ind w:left="142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Tal utilización, podrá realizarse a través de su reproducción, tanto en medios impresos como electrónicos, así como su comunicación, emisión y divulgación pública, a través de los medios existentes o por inventarse, incluidos aquellos de acceso remoto conocidos como internet para los fines de emisión del programa y los fines promocionales e informativos que se estimen convenientes por parte de la Universidad </w:t>
      </w:r>
      <w:proofErr w:type="spellStart"/>
      <w:r>
        <w:rPr>
          <w:rFonts w:ascii="Arial" w:eastAsia="Arial" w:hAnsi="Arial" w:cs="Arial"/>
          <w:sz w:val="22"/>
          <w:szCs w:val="22"/>
        </w:rPr>
        <w:t>Surcolombiana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.  Manifiesto que esta autorización la otorgo con carácter gratuito, por lo que entiendo que no recibiré ningún tipo de compensación, bonificación o pago de ninguna naturaleza. Reconozco además que no existe ninguna expectativa económica sobre los diferentes eventos o efectos que pudieran generarse a partir de la divulgación publicitaria o cualquier otra transacción. </w:t>
      </w:r>
    </w:p>
    <w:p w14:paraId="183AE703" w14:textId="77777777" w:rsidR="00FF1307" w:rsidRDefault="00FF1307">
      <w:pPr>
        <w:spacing w:line="276" w:lineRule="auto"/>
        <w:ind w:left="142"/>
        <w:jc w:val="both"/>
        <w:rPr>
          <w:rFonts w:ascii="Arial" w:eastAsia="Arial" w:hAnsi="Arial" w:cs="Arial"/>
          <w:sz w:val="22"/>
          <w:szCs w:val="22"/>
        </w:rPr>
      </w:pPr>
    </w:p>
    <w:p w14:paraId="26BD0EA5" w14:textId="77777777" w:rsidR="00FF1307" w:rsidRDefault="00000000">
      <w:pPr>
        <w:ind w:left="14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En caso de tratarse de un(a) menor de edad, el(a) abajo firmante actúa como el padre/madre o    tutor(a) legal del(a) menor ____________________________ identificado(a) con T.I. ___ R.C. ___ No. _______________, y por el presente, da el consentimiento y permiso para lo anteriormente      citado.</w:t>
      </w:r>
    </w:p>
    <w:p w14:paraId="3DE79E64" w14:textId="77777777" w:rsidR="00FF1307" w:rsidRDefault="00FF1307">
      <w:pPr>
        <w:spacing w:line="276" w:lineRule="auto"/>
        <w:ind w:left="142"/>
        <w:jc w:val="both"/>
        <w:rPr>
          <w:rFonts w:ascii="Arial" w:eastAsia="Arial" w:hAnsi="Arial" w:cs="Arial"/>
          <w:sz w:val="22"/>
          <w:szCs w:val="22"/>
        </w:rPr>
      </w:pPr>
    </w:p>
    <w:p w14:paraId="79B442FC" w14:textId="77777777" w:rsidR="00FF1307" w:rsidRDefault="00000000">
      <w:pPr>
        <w:spacing w:line="276" w:lineRule="auto"/>
        <w:ind w:left="142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Para </w:t>
      </w:r>
      <w:proofErr w:type="gramStart"/>
      <w:r>
        <w:rPr>
          <w:rFonts w:ascii="Arial" w:eastAsia="Arial" w:hAnsi="Arial" w:cs="Arial"/>
          <w:sz w:val="22"/>
          <w:szCs w:val="22"/>
        </w:rPr>
        <w:t>constancia  de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  lo anterior  se firma  y otorga en _______________,  el  presente documento hoy  ___ de _________ del año 20___.</w:t>
      </w:r>
    </w:p>
    <w:p w14:paraId="137AA387" w14:textId="77777777" w:rsidR="00FF1307" w:rsidRDefault="00FF1307">
      <w:pPr>
        <w:spacing w:line="276" w:lineRule="auto"/>
        <w:ind w:left="142"/>
        <w:jc w:val="both"/>
        <w:rPr>
          <w:rFonts w:ascii="Arial" w:eastAsia="Arial" w:hAnsi="Arial" w:cs="Arial"/>
          <w:sz w:val="22"/>
          <w:szCs w:val="22"/>
        </w:rPr>
      </w:pPr>
    </w:p>
    <w:p w14:paraId="62E02DC2" w14:textId="77777777" w:rsidR="00FF1307" w:rsidRDefault="00FF1307">
      <w:pPr>
        <w:ind w:left="142"/>
        <w:jc w:val="both"/>
        <w:rPr>
          <w:rFonts w:ascii="Arial" w:eastAsia="Arial" w:hAnsi="Arial" w:cs="Arial"/>
          <w:sz w:val="22"/>
          <w:szCs w:val="22"/>
        </w:rPr>
      </w:pPr>
    </w:p>
    <w:p w14:paraId="4D4862C3" w14:textId="77777777" w:rsidR="00FF1307" w:rsidRDefault="00000000">
      <w:pPr>
        <w:ind w:left="142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Firma:     ___________________________</w:t>
      </w:r>
    </w:p>
    <w:p w14:paraId="6D01B345" w14:textId="77777777" w:rsidR="00FF1307" w:rsidRDefault="00000000">
      <w:pPr>
        <w:ind w:left="142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</w:t>
      </w:r>
    </w:p>
    <w:p w14:paraId="75475580" w14:textId="77777777" w:rsidR="00FF1307" w:rsidRDefault="00FF1307">
      <w:pPr>
        <w:ind w:left="142"/>
        <w:jc w:val="both"/>
        <w:rPr>
          <w:rFonts w:ascii="Arial" w:eastAsia="Arial" w:hAnsi="Arial" w:cs="Arial"/>
        </w:rPr>
      </w:pPr>
    </w:p>
    <w:p w14:paraId="4CA7FE05" w14:textId="77777777" w:rsidR="00FF1307" w:rsidRDefault="00000000">
      <w:pPr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Notas:   </w:t>
      </w:r>
    </w:p>
    <w:p w14:paraId="63C8DCA8" w14:textId="77777777" w:rsidR="00FF130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 w:hanging="142"/>
        <w:jc w:val="both"/>
        <w:rPr>
          <w:rFonts w:ascii="Arial" w:eastAsia="Arial" w:hAnsi="Arial" w:cs="Arial"/>
          <w:color w:val="000000"/>
          <w:sz w:val="16"/>
          <w:szCs w:val="16"/>
        </w:rPr>
      </w:pPr>
      <w:r>
        <w:rPr>
          <w:rFonts w:ascii="Arial" w:eastAsia="Arial" w:hAnsi="Arial" w:cs="Arial"/>
          <w:color w:val="000000"/>
          <w:sz w:val="16"/>
          <w:szCs w:val="16"/>
        </w:rPr>
        <w:t xml:space="preserve">Toda autorización y utilización de material fotográfico o audiovisual será supervisado por la Oficina Asesora de Comunicaciones de la Universidad </w:t>
      </w:r>
      <w:proofErr w:type="spellStart"/>
      <w:r>
        <w:rPr>
          <w:rFonts w:ascii="Arial" w:eastAsia="Arial" w:hAnsi="Arial" w:cs="Arial"/>
          <w:color w:val="000000"/>
          <w:sz w:val="16"/>
          <w:szCs w:val="16"/>
        </w:rPr>
        <w:t>Surcolombiana</w:t>
      </w:r>
      <w:proofErr w:type="spellEnd"/>
      <w:r>
        <w:rPr>
          <w:rFonts w:ascii="Arial" w:eastAsia="Arial" w:hAnsi="Arial" w:cs="Arial"/>
          <w:color w:val="000000"/>
          <w:sz w:val="16"/>
          <w:szCs w:val="16"/>
        </w:rPr>
        <w:t xml:space="preserve">.  </w:t>
      </w:r>
    </w:p>
    <w:p w14:paraId="2BC606E1" w14:textId="77777777" w:rsidR="00FF130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 w:hanging="142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color w:val="000000"/>
          <w:sz w:val="16"/>
          <w:szCs w:val="16"/>
        </w:rPr>
        <w:t xml:space="preserve">El formato será diligenciado por cualquier dependencia que lo requiera, y tendrán que remitir ORIGINAL firmado </w:t>
      </w:r>
      <w:proofErr w:type="gramStart"/>
      <w:r>
        <w:rPr>
          <w:rFonts w:ascii="Arial" w:eastAsia="Arial" w:hAnsi="Arial" w:cs="Arial"/>
          <w:color w:val="000000"/>
          <w:sz w:val="16"/>
          <w:szCs w:val="16"/>
        </w:rPr>
        <w:t>a  la</w:t>
      </w:r>
      <w:proofErr w:type="gramEnd"/>
      <w:r>
        <w:rPr>
          <w:rFonts w:ascii="Arial" w:eastAsia="Arial" w:hAnsi="Arial" w:cs="Arial"/>
          <w:color w:val="000000"/>
          <w:sz w:val="16"/>
          <w:szCs w:val="16"/>
        </w:rPr>
        <w:t xml:space="preserve"> Oficina Asesora de Comunicaciones.</w:t>
      </w:r>
    </w:p>
    <w:sectPr w:rsidR="00FF130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2" w:h="15842"/>
      <w:pgMar w:top="1701" w:right="1185" w:bottom="1142" w:left="1134" w:header="709" w:footer="40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F33F0D" w14:textId="77777777" w:rsidR="0059262C" w:rsidRDefault="0059262C">
      <w:r>
        <w:separator/>
      </w:r>
    </w:p>
  </w:endnote>
  <w:endnote w:type="continuationSeparator" w:id="0">
    <w:p w14:paraId="6974EB88" w14:textId="77777777" w:rsidR="0059262C" w:rsidRDefault="005926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2A5309" w14:textId="77777777" w:rsidR="00FF1307" w:rsidRDefault="00FF1307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ascii="Arial" w:eastAsia="Arial" w:hAnsi="Arial" w:cs="Arial"/>
        <w:color w:val="000000"/>
        <w:sz w:val="12"/>
        <w:szCs w:val="1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82218E" w14:textId="77777777" w:rsidR="00FF130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left="-142" w:right="-91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Vigilada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Mineducación</w:t>
    </w:r>
    <w:proofErr w:type="spellEnd"/>
  </w:p>
  <w:p w14:paraId="584E29D0" w14:textId="77777777" w:rsidR="00FF130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left="-142" w:right="-91"/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Surcolombiana</w:t>
    </w:r>
    <w:proofErr w:type="spellEnd"/>
    <w:r>
      <w:rPr>
        <w:rFonts w:ascii="Arial" w:eastAsia="Arial" w:hAnsi="Arial" w:cs="Arial"/>
        <w:color w:val="000000"/>
        <w:sz w:val="16"/>
        <w:szCs w:val="16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F8E0C6" w14:textId="77777777" w:rsidR="00FF1307" w:rsidRDefault="00FF1307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ascii="Arial" w:eastAsia="Arial" w:hAnsi="Arial" w:cs="Arial"/>
        <w:color w:val="000000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1858E6" w14:textId="77777777" w:rsidR="0059262C" w:rsidRDefault="0059262C">
      <w:r>
        <w:separator/>
      </w:r>
    </w:p>
  </w:footnote>
  <w:footnote w:type="continuationSeparator" w:id="0">
    <w:p w14:paraId="76AA446D" w14:textId="77777777" w:rsidR="0059262C" w:rsidRDefault="005926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FDC410" w14:textId="77777777" w:rsidR="00FF1307" w:rsidRDefault="00FF1307">
    <w:pPr>
      <w:pBdr>
        <w:top w:val="nil"/>
        <w:left w:val="nil"/>
        <w:bottom w:val="nil"/>
        <w:right w:val="nil"/>
        <w:between w:val="nil"/>
      </w:pBdr>
      <w:tabs>
        <w:tab w:val="center" w:pos="4986"/>
        <w:tab w:val="right" w:pos="9972"/>
      </w:tabs>
      <w:rPr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F1CDE6" w14:textId="77777777" w:rsidR="00FF1307" w:rsidRDefault="00FF1307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 w:cs="Arial"/>
        <w:color w:val="000000"/>
        <w:sz w:val="18"/>
        <w:szCs w:val="18"/>
      </w:rPr>
    </w:pPr>
  </w:p>
  <w:tbl>
    <w:tblPr>
      <w:tblStyle w:val="a0"/>
      <w:tblW w:w="10065" w:type="dxa"/>
      <w:tblInd w:w="-10" w:type="dxa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8" w:space="0" w:color="C00000"/>
        <w:insideV w:val="single" w:sz="8" w:space="0" w:color="C00000"/>
      </w:tblBorders>
      <w:tblLayout w:type="fixed"/>
      <w:tblLook w:val="0000" w:firstRow="0" w:lastRow="0" w:firstColumn="0" w:lastColumn="0" w:noHBand="0" w:noVBand="0"/>
    </w:tblPr>
    <w:tblGrid>
      <w:gridCol w:w="1110"/>
      <w:gridCol w:w="1984"/>
      <w:gridCol w:w="1559"/>
      <w:gridCol w:w="709"/>
      <w:gridCol w:w="1276"/>
      <w:gridCol w:w="992"/>
      <w:gridCol w:w="1418"/>
      <w:gridCol w:w="1017"/>
    </w:tblGrid>
    <w:tr w:rsidR="00FF1307" w14:paraId="01E4B6CE" w14:textId="77777777" w:rsidTr="0094518A">
      <w:trPr>
        <w:trHeight w:val="258"/>
      </w:trPr>
      <w:tc>
        <w:tcPr>
          <w:tcW w:w="111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074BD83" w14:textId="77777777" w:rsidR="00FF1307" w:rsidRDefault="00000000">
          <w:pPr>
            <w:tabs>
              <w:tab w:val="left" w:pos="1365"/>
            </w:tabs>
            <w:jc w:val="center"/>
          </w:pPr>
          <w:r>
            <w:rPr>
              <w:noProof/>
            </w:rPr>
            <w:drawing>
              <wp:inline distT="0" distB="0" distL="0" distR="0" wp14:anchorId="708AFBA8" wp14:editId="1EE55040">
                <wp:extent cx="563260" cy="573342"/>
                <wp:effectExtent l="0" t="0" r="0" b="0"/>
                <wp:docPr id="3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3260" cy="573342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20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996EC9C" w14:textId="77777777" w:rsidR="00FF1307" w:rsidRDefault="00000000">
          <w:pPr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UNIVERSIDAD SURCOLOMBIANA</w:t>
          </w:r>
        </w:p>
        <w:p w14:paraId="4DFFE1FB" w14:textId="77777777" w:rsidR="00FF1307" w:rsidRDefault="00000000">
          <w:pPr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GESTIÓN DE COMUNICACIONES</w:t>
          </w:r>
        </w:p>
      </w:tc>
      <w:tc>
        <w:tcPr>
          <w:tcW w:w="2435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C8D4032" w14:textId="0EC542D6" w:rsidR="00FF1307" w:rsidRDefault="0094518A">
          <w:pPr>
            <w:jc w:val="center"/>
          </w:pPr>
          <w:r>
            <w:rPr>
              <w:noProof/>
            </w:rPr>
            <w:drawing>
              <wp:inline distT="0" distB="0" distL="0" distR="0" wp14:anchorId="40A1CECE" wp14:editId="1A877E1E">
                <wp:extent cx="1483360" cy="533400"/>
                <wp:effectExtent l="0" t="0" r="2540" b="0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3360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FF1307" w14:paraId="6C01ABDF" w14:textId="77777777" w:rsidTr="0094518A">
      <w:trPr>
        <w:trHeight w:val="346"/>
      </w:trPr>
      <w:tc>
        <w:tcPr>
          <w:tcW w:w="111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E459B08" w14:textId="77777777" w:rsidR="00FF1307" w:rsidRDefault="00FF130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</w:pPr>
        </w:p>
      </w:tc>
      <w:tc>
        <w:tcPr>
          <w:tcW w:w="6520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596378" w14:textId="77777777" w:rsidR="00FF130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AUTORIZACIÓN DE USO DE DERECHOS DE IMAGEN, FOTOGRAFÍAS Y OTROS</w:t>
          </w:r>
        </w:p>
      </w:tc>
      <w:tc>
        <w:tcPr>
          <w:tcW w:w="2435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349A9BD" w14:textId="77777777" w:rsidR="00FF1307" w:rsidRDefault="00FF130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</w:p>
      </w:tc>
    </w:tr>
    <w:tr w:rsidR="00FF1307" w14:paraId="711A8A4B" w14:textId="77777777" w:rsidTr="0094518A">
      <w:trPr>
        <w:trHeight w:val="173"/>
      </w:trPr>
      <w:tc>
        <w:tcPr>
          <w:tcW w:w="111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72B7FBA" w14:textId="77777777" w:rsidR="00FF130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98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ACFC3D4" w14:textId="77777777" w:rsidR="00FF130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ES-CMU-FO-09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98A43D" w14:textId="77777777" w:rsidR="00FF130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E17453" w14:textId="77777777" w:rsidR="00FF130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2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388EE2" w14:textId="77777777" w:rsidR="00FF130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99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CE6251" w14:textId="77777777" w:rsidR="00FF130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2020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9EC51E" w14:textId="77777777" w:rsidR="00FF130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101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2FD0E4D" w14:textId="77777777" w:rsidR="00FF1307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94518A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94518A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</w:p>
      </w:tc>
    </w:tr>
  </w:tbl>
  <w:p w14:paraId="223855DC" w14:textId="77777777" w:rsidR="00FF1307" w:rsidRDefault="00FF1307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C2C8D7" w14:textId="77777777" w:rsidR="00FF1307" w:rsidRDefault="00FF1307">
    <w:pPr>
      <w:pBdr>
        <w:top w:val="nil"/>
        <w:left w:val="nil"/>
        <w:bottom w:val="nil"/>
        <w:right w:val="nil"/>
        <w:between w:val="nil"/>
      </w:pBdr>
      <w:tabs>
        <w:tab w:val="center" w:pos="4986"/>
        <w:tab w:val="right" w:pos="9972"/>
      </w:tabs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86E0534"/>
    <w:multiLevelType w:val="multilevel"/>
    <w:tmpl w:val="71C8A2D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678657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1307"/>
    <w:rsid w:val="0031349B"/>
    <w:rsid w:val="00446325"/>
    <w:rsid w:val="00535308"/>
    <w:rsid w:val="0059262C"/>
    <w:rsid w:val="007F277F"/>
    <w:rsid w:val="0094518A"/>
    <w:rsid w:val="00FF1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E52E5"/>
  <w15:docId w15:val="{129DF03B-948E-4C3F-8C3E-BDC22919C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szCs w:val="24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lang w:val="es-ES" w:eastAsia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jc w:val="center"/>
      <w:outlineLvl w:val="2"/>
    </w:pPr>
    <w:rPr>
      <w:rFonts w:ascii="Arial" w:hAnsi="Arial" w:cs="Arial"/>
      <w:b/>
      <w:bCs/>
      <w:i/>
      <w:sz w:val="1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rFonts w:ascii="Arial" w:hAnsi="Arial"/>
      <w:sz w:val="12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character" w:styleId="Nmerodepgina">
    <w:name w:val="page number"/>
    <w:basedOn w:val="Fuentedeprrafopredeter"/>
  </w:style>
  <w:style w:type="character" w:customStyle="1" w:styleId="EncabezadoCar">
    <w:name w:val="Encabezado Car"/>
    <w:rPr>
      <w:sz w:val="24"/>
      <w:szCs w:val="24"/>
      <w:lang w:val="es-ES" w:eastAsia="es-ES"/>
    </w:rPr>
  </w:style>
  <w:style w:type="character" w:customStyle="1" w:styleId="PiedepginaCar">
    <w:name w:val="Pie de página Car"/>
    <w:rPr>
      <w:rFonts w:ascii="Arial" w:hAnsi="Arial"/>
      <w:sz w:val="12"/>
      <w:szCs w:val="24"/>
      <w:lang w:val="es-ES" w:eastAsia="es-ES"/>
    </w:rPr>
  </w:style>
  <w:style w:type="character" w:customStyle="1" w:styleId="Internetlink">
    <w:name w:val="Internet link"/>
    <w:rPr>
      <w:color w:val="000080"/>
      <w:u w:val="single"/>
    </w:rPr>
  </w:style>
  <w:style w:type="paragraph" w:styleId="Prrafodelista">
    <w:name w:val="List Paragraph"/>
    <w:basedOn w:val="Normal"/>
    <w:uiPriority w:val="34"/>
    <w:qFormat/>
    <w:rsid w:val="00F82D70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A03B92"/>
    <w:rPr>
      <w:color w:val="0000FF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5C626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C626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C6261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C626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C6261"/>
    <w:rPr>
      <w:b/>
      <w:bCs/>
      <w:lang w:val="es-ES" w:eastAsia="es-ES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k8BGd4S7TWeTZfcv57mMfHsOi1w==">AMUW2mV3G3q5FK9ukMC0TB5A75T4sXx4+D+O6/a4tt34b7mV19HFJi4MzwLnQi0H65TKbq488JgUQWP/lNq8PKfbFwvpGCBEA7Q6C7kp6dDAIAOqgI6l19U=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407</Words>
  <Characters>2242</Characters>
  <Application>Microsoft Office Word</Application>
  <DocSecurity>0</DocSecurity>
  <Lines>18</Lines>
  <Paragraphs>5</Paragraphs>
  <ScaleCrop>false</ScaleCrop>
  <Company/>
  <LinksUpToDate>false</LinksUpToDate>
  <CharactersWithSpaces>2644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QUALITAS INGENIERIA</dc:creator>
  <cp:lastModifiedBy>HP</cp:lastModifiedBy>
  <cp:revision>4</cp:revision>
  <cp:lastPrinted>2024-06-11T20:07:00Z</cp:lastPrinted>
  <dcterms:created xsi:type="dcterms:W3CDTF">2019-05-08T21:11:00Z</dcterms:created>
  <dcterms:modified xsi:type="dcterms:W3CDTF">2024-06-11T20:07:00Z</dcterms:modified>
</cp:coreProperties>
</file>